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EE" w:rsidRDefault="008867FC" w:rsidP="008867FC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Hanan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Aldurayb</w:t>
      </w:r>
      <w:proofErr w:type="spellEnd"/>
    </w:p>
    <w:p w:rsidR="008867FC" w:rsidRDefault="008867FC" w:rsidP="008867FC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Edu538</w:t>
      </w:r>
    </w:p>
    <w:p w:rsidR="008867FC" w:rsidRPr="008867FC" w:rsidRDefault="008867FC" w:rsidP="008867FC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Learning space (draft1)</w:t>
      </w:r>
    </w:p>
    <w:p w:rsidR="008867FC" w:rsidRDefault="008867FC" w:rsidP="008867FC">
      <w:pPr>
        <w:bidi w:val="0"/>
      </w:pPr>
    </w:p>
    <w:p w:rsidR="008867FC" w:rsidRDefault="008867FC" w:rsidP="008867FC">
      <w:pPr>
        <w:bidi w:val="0"/>
      </w:pP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556EE" w:rsidTr="00B556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B556EE" w:rsidRDefault="00B556EE" w:rsidP="00B556EE">
            <w:pPr>
              <w:bidi w:val="0"/>
              <w:jc w:val="center"/>
            </w:pPr>
            <w:r>
              <w:t>Content</w:t>
            </w:r>
          </w:p>
          <w:p w:rsidR="00B556EE" w:rsidRPr="00B556EE" w:rsidRDefault="00B556EE" w:rsidP="00B556EE">
            <w:pPr>
              <w:bidi w:val="0"/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2841" w:type="dxa"/>
          </w:tcPr>
          <w:p w:rsidR="00B556EE" w:rsidRPr="00B556EE" w:rsidRDefault="00B556EE" w:rsidP="00B556EE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</w:rPr>
            </w:pPr>
            <w:r>
              <w:t>Pedagogy</w:t>
            </w:r>
          </w:p>
        </w:tc>
        <w:tc>
          <w:tcPr>
            <w:tcW w:w="2841" w:type="dxa"/>
          </w:tcPr>
          <w:p w:rsidR="00B556EE" w:rsidRDefault="00B556EE" w:rsidP="00B556EE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</w:rPr>
            </w:pPr>
            <w:r>
              <w:t>Technology</w:t>
            </w:r>
          </w:p>
        </w:tc>
      </w:tr>
      <w:tr w:rsidR="00B556EE" w:rsidTr="00B55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B556EE" w:rsidRPr="00B556EE" w:rsidRDefault="00B556EE" w:rsidP="00B556EE">
            <w:pPr>
              <w:bidi w:val="0"/>
              <w:rPr>
                <w:b w:val="0"/>
                <w:bCs w:val="0"/>
              </w:rPr>
            </w:pPr>
            <w:r w:rsidRPr="00B556EE">
              <w:rPr>
                <w:b w:val="0"/>
                <w:bCs w:val="0"/>
              </w:rPr>
              <w:t xml:space="preserve"> How to be a good photographer</w:t>
            </w:r>
          </w:p>
          <w:p w:rsidR="00B556EE" w:rsidRDefault="00B556EE" w:rsidP="00B556EE">
            <w:pPr>
              <w:bidi w:val="0"/>
            </w:pPr>
          </w:p>
          <w:p w:rsidR="00B556EE" w:rsidRDefault="00B556EE" w:rsidP="00B556EE">
            <w:pPr>
              <w:bidi w:val="0"/>
            </w:pPr>
          </w:p>
          <w:p w:rsidR="00B556EE" w:rsidRDefault="00B556EE" w:rsidP="00B556EE">
            <w:pPr>
              <w:bidi w:val="0"/>
            </w:pPr>
          </w:p>
          <w:p w:rsidR="00B556EE" w:rsidRDefault="00B556EE" w:rsidP="00B556EE">
            <w:pPr>
              <w:bidi w:val="0"/>
              <w:rPr>
                <w:rFonts w:hint="cs"/>
              </w:rPr>
            </w:pPr>
          </w:p>
        </w:tc>
        <w:tc>
          <w:tcPr>
            <w:tcW w:w="2841" w:type="dxa"/>
          </w:tcPr>
          <w:p w:rsidR="00B556EE" w:rsidRDefault="00B556EE" w:rsidP="00B556EE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</w:rPr>
            </w:pPr>
            <w:r>
              <w:t>Discovery  learning theory</w:t>
            </w:r>
          </w:p>
        </w:tc>
        <w:tc>
          <w:tcPr>
            <w:tcW w:w="2841" w:type="dxa"/>
          </w:tcPr>
          <w:p w:rsidR="00B556EE" w:rsidRDefault="00B556EE" w:rsidP="00B556EE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Protopage</w:t>
            </w:r>
            <w:proofErr w:type="spellEnd"/>
            <w:r>
              <w:t xml:space="preserve"> </w:t>
            </w:r>
          </w:p>
          <w:p w:rsidR="00B556EE" w:rsidRDefault="008867FC" w:rsidP="00B556EE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Videos</w:t>
            </w:r>
            <w:r w:rsidR="00B556EE">
              <w:t xml:space="preserve"> </w:t>
            </w:r>
          </w:p>
          <w:p w:rsidR="00B556EE" w:rsidRDefault="00B556EE" w:rsidP="00B556EE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Bookmarks</w:t>
            </w:r>
          </w:p>
          <w:p w:rsidR="008867FC" w:rsidRDefault="008867FC" w:rsidP="008867FC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Photos</w:t>
            </w:r>
          </w:p>
          <w:p w:rsidR="008867FC" w:rsidRDefault="008867FC" w:rsidP="008867FC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Feeds</w:t>
            </w:r>
          </w:p>
          <w:p w:rsidR="008867FC" w:rsidRDefault="008867FC" w:rsidP="008867FC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</w:rPr>
            </w:pPr>
            <w:r>
              <w:t>Professional Camera</w:t>
            </w:r>
            <w:bookmarkStart w:id="0" w:name="_GoBack"/>
            <w:bookmarkEnd w:id="0"/>
          </w:p>
        </w:tc>
      </w:tr>
    </w:tbl>
    <w:p w:rsidR="00043144" w:rsidRDefault="00043144" w:rsidP="00B556EE">
      <w:pPr>
        <w:bidi w:val="0"/>
        <w:rPr>
          <w:rFonts w:hint="cs"/>
        </w:rPr>
      </w:pPr>
    </w:p>
    <w:sectPr w:rsidR="00043144" w:rsidSect="008867FC">
      <w:pgSz w:w="11906" w:h="16838"/>
      <w:pgMar w:top="1440" w:right="1800" w:bottom="1440" w:left="1800" w:header="708" w:footer="708" w:gutter="0"/>
      <w:pgBorders w:offsetFrom="page">
        <w:top w:val="dashSmallGap" w:sz="4" w:space="24" w:color="C00000"/>
        <w:left w:val="dashSmallGap" w:sz="4" w:space="24" w:color="C00000"/>
        <w:bottom w:val="dashSmallGap" w:sz="4" w:space="24" w:color="C00000"/>
        <w:right w:val="dashSmallGap" w:sz="4" w:space="24" w:color="C0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EE"/>
    <w:rsid w:val="00043144"/>
    <w:rsid w:val="006A332E"/>
    <w:rsid w:val="008867FC"/>
    <w:rsid w:val="00B5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B556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B556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2012-02-05T23:43:00Z</dcterms:created>
  <dcterms:modified xsi:type="dcterms:W3CDTF">2012-02-06T00:02:00Z</dcterms:modified>
</cp:coreProperties>
</file>